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B854A0" w:rsidRDefault="00A63846" w:rsidP="00B854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1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1A64F22D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6879D29F" w:rsidR="00A63846" w:rsidRPr="006F069F" w:rsidRDefault="00033EB5" w:rsidP="00A61C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B854A0" w:rsidRPr="00B854A0">
        <w:rPr>
          <w:rFonts w:asciiTheme="minorHAnsi" w:eastAsia="Arial Narrow" w:hAnsiTheme="minorHAnsi" w:cstheme="minorHAnsi"/>
          <w:b/>
          <w:bCs/>
        </w:rPr>
        <w:t>Dokończenie budowy żłobka publicznego w Klewkach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B854A0">
      <w:pPr>
        <w:shd w:val="clear" w:color="auto" w:fill="FFFFFF"/>
        <w:spacing w:after="0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B854A0">
      <w:pPr>
        <w:shd w:val="clear" w:color="auto" w:fill="FFFFFF"/>
        <w:spacing w:after="0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401E1747" w14:textId="77777777" w:rsidR="001720DB" w:rsidRDefault="001720DB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28A55BB4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1720DB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5605C" w14:textId="77777777" w:rsidR="009D086F" w:rsidRDefault="009D086F" w:rsidP="00A63846">
      <w:pPr>
        <w:spacing w:after="0" w:line="240" w:lineRule="auto"/>
      </w:pPr>
      <w:r>
        <w:separator/>
      </w:r>
    </w:p>
  </w:endnote>
  <w:endnote w:type="continuationSeparator" w:id="0">
    <w:p w14:paraId="682ED02E" w14:textId="77777777" w:rsidR="009D086F" w:rsidRDefault="009D086F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1720DB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1720DB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3FCAD" w14:textId="77777777" w:rsidR="009D086F" w:rsidRDefault="009D086F" w:rsidP="00A63846">
      <w:pPr>
        <w:spacing w:after="0" w:line="240" w:lineRule="auto"/>
      </w:pPr>
      <w:r>
        <w:separator/>
      </w:r>
    </w:p>
  </w:footnote>
  <w:footnote w:type="continuationSeparator" w:id="0">
    <w:p w14:paraId="25688CBD" w14:textId="77777777" w:rsidR="009D086F" w:rsidRDefault="009D086F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9F62" w14:textId="15707ADF" w:rsidR="00CF05AE" w:rsidRDefault="00B854A0" w:rsidP="00CF05AE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7268672" wp14:editId="3C007731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C87DBA" w14:textId="7502CAC7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B854A0">
      <w:rPr>
        <w:sz w:val="20"/>
        <w:szCs w:val="20"/>
      </w:rPr>
      <w:t>3</w:t>
    </w:r>
    <w:r w:rsidRPr="00A63846">
      <w:rPr>
        <w:sz w:val="20"/>
        <w:szCs w:val="20"/>
      </w:rPr>
      <w:t>.202</w:t>
    </w:r>
    <w:r w:rsidR="00B854A0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262059260">
    <w:abstractNumId w:val="1"/>
  </w:num>
  <w:num w:numId="2" w16cid:durableId="1616208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720DB"/>
    <w:rsid w:val="001B6026"/>
    <w:rsid w:val="001C5EDC"/>
    <w:rsid w:val="001D38D6"/>
    <w:rsid w:val="00260523"/>
    <w:rsid w:val="00267FE8"/>
    <w:rsid w:val="00341B9A"/>
    <w:rsid w:val="00382724"/>
    <w:rsid w:val="00413B35"/>
    <w:rsid w:val="0047481C"/>
    <w:rsid w:val="0049741E"/>
    <w:rsid w:val="004D58A7"/>
    <w:rsid w:val="004E1A74"/>
    <w:rsid w:val="004F0DBE"/>
    <w:rsid w:val="00516961"/>
    <w:rsid w:val="005309E5"/>
    <w:rsid w:val="00540D40"/>
    <w:rsid w:val="00587CDC"/>
    <w:rsid w:val="005B1667"/>
    <w:rsid w:val="005C7E93"/>
    <w:rsid w:val="005F4E87"/>
    <w:rsid w:val="00601461"/>
    <w:rsid w:val="00627D70"/>
    <w:rsid w:val="006F069F"/>
    <w:rsid w:val="00735CD3"/>
    <w:rsid w:val="00754378"/>
    <w:rsid w:val="007A68E7"/>
    <w:rsid w:val="007E79A8"/>
    <w:rsid w:val="00810089"/>
    <w:rsid w:val="0081783A"/>
    <w:rsid w:val="008735AA"/>
    <w:rsid w:val="0087406D"/>
    <w:rsid w:val="008D0B46"/>
    <w:rsid w:val="008F0074"/>
    <w:rsid w:val="009A64F1"/>
    <w:rsid w:val="009D086F"/>
    <w:rsid w:val="009E1D55"/>
    <w:rsid w:val="00A1729A"/>
    <w:rsid w:val="00A61C47"/>
    <w:rsid w:val="00A63846"/>
    <w:rsid w:val="00AA781A"/>
    <w:rsid w:val="00AB3B66"/>
    <w:rsid w:val="00AD708B"/>
    <w:rsid w:val="00B854A0"/>
    <w:rsid w:val="00B87DE9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6366E"/>
    <w:rsid w:val="00DB4AFC"/>
    <w:rsid w:val="00DD4957"/>
    <w:rsid w:val="00E22D41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87896"/>
    <w:rsid w:val="00F926CC"/>
    <w:rsid w:val="00F97FD1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dcterms:created xsi:type="dcterms:W3CDTF">2024-10-24T09:25:00Z</dcterms:created>
  <dcterms:modified xsi:type="dcterms:W3CDTF">2026-01-15T13:13:00Z</dcterms:modified>
</cp:coreProperties>
</file>